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667582BE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9656B8">
        <w:rPr>
          <w:rFonts w:ascii="Times New Roman" w:hAnsi="Times New Roman"/>
          <w:sz w:val="24"/>
          <w:szCs w:val="24"/>
        </w:rPr>
        <w:t>10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710389">
        <w:rPr>
          <w:rFonts w:ascii="Times New Roman" w:hAnsi="Times New Roman"/>
          <w:sz w:val="24"/>
          <w:szCs w:val="24"/>
        </w:rPr>
        <w:t>5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Krešimir </w:t>
      </w:r>
      <w:proofErr w:type="spellStart"/>
      <w:r w:rsidR="00377707" w:rsidRPr="00222CA4">
        <w:rPr>
          <w:rFonts w:ascii="Times New Roman" w:hAnsi="Times New Roman"/>
          <w:b/>
          <w:sz w:val="24"/>
          <w:szCs w:val="24"/>
        </w:rPr>
        <w:t>Pripužić</w:t>
      </w:r>
      <w:proofErr w:type="spellEnd"/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Tena </w:t>
      </w:r>
      <w:proofErr w:type="spellStart"/>
      <w:r>
        <w:rPr>
          <w:rFonts w:ascii="Times New Roman" w:hAnsi="Times New Roman"/>
          <w:b/>
          <w:sz w:val="24"/>
          <w:szCs w:val="24"/>
        </w:rPr>
        <w:t>Svetlačić</w:t>
      </w:r>
      <w:proofErr w:type="spellEnd"/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Gđa. Matea </w:t>
      </w:r>
      <w:proofErr w:type="spellStart"/>
      <w:r>
        <w:rPr>
          <w:rFonts w:ascii="Times New Roman" w:hAnsi="Times New Roman"/>
          <w:b/>
          <w:sz w:val="24"/>
          <w:szCs w:val="24"/>
        </w:rPr>
        <w:t>Ćukušić</w:t>
      </w:r>
      <w:proofErr w:type="spellEnd"/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</w:t>
      </w:r>
      <w:proofErr w:type="spellStart"/>
      <w:r>
        <w:rPr>
          <w:rFonts w:ascii="Times New Roman" w:hAnsi="Times New Roman"/>
          <w:b/>
          <w:sz w:val="24"/>
          <w:szCs w:val="24"/>
        </w:rPr>
        <w:t>Lozančić</w:t>
      </w:r>
      <w:proofErr w:type="spellEnd"/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04FB65D5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8E4C92">
        <w:rPr>
          <w:rFonts w:ascii="Times New Roman" w:hAnsi="Times New Roman"/>
          <w:sz w:val="24"/>
          <w:szCs w:val="24"/>
        </w:rPr>
        <w:t>4</w:t>
      </w:r>
      <w:r w:rsidR="009656B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656B8">
        <w:rPr>
          <w:rFonts w:ascii="Times New Roman" w:hAnsi="Times New Roman"/>
          <w:sz w:val="24"/>
          <w:szCs w:val="24"/>
        </w:rPr>
        <w:t>14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710389">
        <w:rPr>
          <w:rFonts w:ascii="Times New Roman" w:hAnsi="Times New Roman"/>
          <w:sz w:val="24"/>
          <w:szCs w:val="24"/>
        </w:rPr>
        <w:t>svibnja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9656B8">
        <w:rPr>
          <w:rFonts w:ascii="Times New Roman" w:hAnsi="Times New Roman"/>
          <w:sz w:val="24"/>
          <w:szCs w:val="24"/>
        </w:rPr>
        <w:t>utorak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246807">
        <w:rPr>
          <w:rFonts w:ascii="Times New Roman" w:hAnsi="Times New Roman"/>
          <w:sz w:val="24"/>
          <w:szCs w:val="24"/>
        </w:rPr>
        <w:t>1</w:t>
      </w:r>
      <w:r w:rsidR="009656B8">
        <w:rPr>
          <w:rFonts w:ascii="Times New Roman" w:hAnsi="Times New Roman"/>
          <w:sz w:val="24"/>
          <w:szCs w:val="24"/>
        </w:rPr>
        <w:t>7</w:t>
      </w:r>
      <w:r w:rsidR="001164F4">
        <w:rPr>
          <w:rFonts w:ascii="Times New Roman" w:hAnsi="Times New Roman"/>
          <w:sz w:val="24"/>
          <w:szCs w:val="24"/>
        </w:rPr>
        <w:t>:</w:t>
      </w:r>
      <w:r w:rsidR="009656B8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</w:t>
      </w:r>
      <w:r w:rsidR="00246807">
        <w:rPr>
          <w:rFonts w:ascii="Times New Roman" w:hAnsi="Times New Roman"/>
          <w:sz w:val="24"/>
          <w:szCs w:val="24"/>
        </w:rPr>
        <w:t xml:space="preserve"> u uredu ravnateljice.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535738C1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>Verifikacija zapisnika 46. sjednice Upravnog vijeća Dječjeg vrtića „Bajka“ održane dana 25.04.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56DA5FA5" w14:textId="5FE6471F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47. sjednice Upravnog vijeća Dječjeg vrtića „Bajka“ održane dana 03.05.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7667A13" w14:textId="2BD1C949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2A23B369" w14:textId="67E6EDB2" w:rsidR="001B351F" w:rsidRDefault="001B351F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povlačenju prijedloga odluke o izmjenama Statuta od dana 06.12.2023. godine</w:t>
      </w:r>
    </w:p>
    <w:p w14:paraId="4E357A05" w14:textId="123A29EF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</w:t>
      </w:r>
      <w:r w:rsidR="0057728C">
        <w:rPr>
          <w:rFonts w:ascii="Times New Roman" w:hAnsi="Times New Roman"/>
          <w:sz w:val="24"/>
          <w:szCs w:val="24"/>
        </w:rPr>
        <w:t xml:space="preserve">novog </w:t>
      </w:r>
      <w:r w:rsidR="001B351F">
        <w:rPr>
          <w:rFonts w:ascii="Times New Roman" w:hAnsi="Times New Roman"/>
          <w:sz w:val="24"/>
          <w:szCs w:val="24"/>
        </w:rPr>
        <w:t>prijedloga</w:t>
      </w:r>
      <w:r>
        <w:rPr>
          <w:rFonts w:ascii="Times New Roman" w:hAnsi="Times New Roman"/>
          <w:sz w:val="24"/>
          <w:szCs w:val="24"/>
        </w:rPr>
        <w:t xml:space="preserve"> izmjena i dopuna Statuta</w:t>
      </w:r>
      <w:r w:rsidR="001B351F">
        <w:rPr>
          <w:rFonts w:ascii="Times New Roman" w:hAnsi="Times New Roman"/>
          <w:sz w:val="24"/>
          <w:szCs w:val="24"/>
        </w:rPr>
        <w:t xml:space="preserve"> Dječjeg vrtića „Bajka“</w:t>
      </w:r>
    </w:p>
    <w:p w14:paraId="5165E6B2" w14:textId="77777777" w:rsidR="009656B8" w:rsidRPr="007745AD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745AD">
        <w:rPr>
          <w:rFonts w:ascii="Times New Roman" w:hAnsi="Times New Roman"/>
          <w:sz w:val="24"/>
          <w:szCs w:val="24"/>
        </w:rPr>
        <w:t xml:space="preserve">Donošenje odluke o oslobođenju/djelomičnom plaćanju cijene Vrtića i posebnih programa </w:t>
      </w:r>
    </w:p>
    <w:p w14:paraId="20434E86" w14:textId="1C9A715B" w:rsidR="009656B8" w:rsidRDefault="0057728C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nabavi novih vrata na evakuacijskim izlazima na matičnom objektu </w:t>
      </w:r>
      <w:proofErr w:type="spellStart"/>
      <w:r>
        <w:rPr>
          <w:rFonts w:ascii="Times New Roman" w:hAnsi="Times New Roman"/>
          <w:sz w:val="24"/>
          <w:szCs w:val="24"/>
        </w:rPr>
        <w:t>Zorkovačka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</w:p>
    <w:p w14:paraId="6BFB7285" w14:textId="5C67809A" w:rsidR="0057728C" w:rsidRDefault="0057728C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sanaciji terase na područnom objektu </w:t>
      </w:r>
      <w:proofErr w:type="spellStart"/>
      <w:r>
        <w:rPr>
          <w:rFonts w:ascii="Times New Roman" w:hAnsi="Times New Roman"/>
          <w:sz w:val="24"/>
          <w:szCs w:val="24"/>
        </w:rPr>
        <w:t>Ciglenica</w:t>
      </w:r>
      <w:proofErr w:type="spellEnd"/>
      <w:r>
        <w:rPr>
          <w:rFonts w:ascii="Times New Roman" w:hAnsi="Times New Roman"/>
          <w:sz w:val="24"/>
          <w:szCs w:val="24"/>
        </w:rPr>
        <w:t>, Humska 1</w:t>
      </w:r>
    </w:p>
    <w:p w14:paraId="09BD786E" w14:textId="701B08D1" w:rsidR="0057728C" w:rsidRDefault="0057728C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582E1CD4" w14:textId="2A940AC5" w:rsidR="0057728C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ekonom-vozač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19FFCEDF" w14:textId="1F8CF01B" w:rsidR="0057728C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755B2FA9" w14:textId="17587E0C" w:rsidR="0057728C" w:rsidRPr="00877721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76885E8B" w14:textId="17CDDE3F" w:rsidR="0057728C" w:rsidRPr="00877721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zamjena</w:t>
      </w:r>
    </w:p>
    <w:p w14:paraId="6D7FBDCC" w14:textId="27E70736" w:rsidR="00877721" w:rsidRPr="00877721" w:rsidRDefault="00877721" w:rsidP="0087772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lastRenderedPageBreak/>
        <w:t>Donošenje odluka o raspisivanju natječaja za radno mjesto odgojitelj (</w:t>
      </w:r>
      <w:r w:rsidR="005F5C98">
        <w:rPr>
          <w:rFonts w:ascii="Times New Roman" w:hAnsi="Times New Roman"/>
          <w:sz w:val="24"/>
          <w:szCs w:val="24"/>
        </w:rPr>
        <w:t xml:space="preserve">2 </w:t>
      </w:r>
      <w:r w:rsidRPr="00877721">
        <w:rPr>
          <w:rFonts w:ascii="Times New Roman" w:hAnsi="Times New Roman"/>
          <w:sz w:val="24"/>
          <w:szCs w:val="24"/>
        </w:rPr>
        <w:t>izvršitelj</w:t>
      </w:r>
      <w:r w:rsidR="005F5C98"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</w:t>
      </w:r>
      <w:proofErr w:type="spellStart"/>
      <w:r w:rsidRPr="00877721">
        <w:rPr>
          <w:rFonts w:ascii="Times New Roman" w:hAnsi="Times New Roman"/>
          <w:sz w:val="24"/>
          <w:szCs w:val="24"/>
        </w:rPr>
        <w:t>ic</w:t>
      </w:r>
      <w:r w:rsidR="005F5C98">
        <w:rPr>
          <w:rFonts w:ascii="Times New Roman" w:hAnsi="Times New Roman"/>
          <w:sz w:val="24"/>
          <w:szCs w:val="24"/>
        </w:rPr>
        <w:t>e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p w14:paraId="26D7EB88" w14:textId="6055B344" w:rsidR="0057728C" w:rsidRPr="00877721" w:rsidRDefault="0057728C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po natječaju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povećani opseg posla do 31.08.2024. godine</w:t>
      </w:r>
    </w:p>
    <w:p w14:paraId="52CB1A88" w14:textId="66A918FD" w:rsidR="00877721" w:rsidRPr="00877721" w:rsidRDefault="00877721" w:rsidP="0087772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 w:rsidRPr="00877721">
        <w:rPr>
          <w:rFonts w:ascii="Times New Roman" w:hAnsi="Times New Roman"/>
          <w:sz w:val="24"/>
          <w:szCs w:val="24"/>
        </w:rPr>
        <w:t>ica</w:t>
      </w:r>
      <w:proofErr w:type="spellEnd"/>
      <w:r w:rsidRPr="00877721">
        <w:rPr>
          <w:rFonts w:ascii="Times New Roman" w:hAnsi="Times New Roman"/>
          <w:sz w:val="24"/>
          <w:szCs w:val="24"/>
        </w:rPr>
        <w:t>) na određeno vrijeme, puno radno vrijeme, povećani opseg posla do 31.08.2024.</w:t>
      </w:r>
    </w:p>
    <w:p w14:paraId="582F0A4C" w14:textId="2F01915D" w:rsidR="0057728C" w:rsidRPr="00877721" w:rsidRDefault="001C2245" w:rsidP="0057728C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7728C" w:rsidRPr="00877721">
        <w:rPr>
          <w:rFonts w:ascii="Times New Roman" w:hAnsi="Times New Roman"/>
          <w:sz w:val="24"/>
          <w:szCs w:val="24"/>
        </w:rPr>
        <w:t>zmjen</w:t>
      </w:r>
      <w:r>
        <w:rPr>
          <w:rFonts w:ascii="Times New Roman" w:hAnsi="Times New Roman"/>
          <w:sz w:val="24"/>
          <w:szCs w:val="24"/>
        </w:rPr>
        <w:t>a</w:t>
      </w:r>
      <w:r w:rsidR="0057728C" w:rsidRPr="00877721">
        <w:rPr>
          <w:rFonts w:ascii="Times New Roman" w:hAnsi="Times New Roman"/>
          <w:sz w:val="24"/>
          <w:szCs w:val="24"/>
        </w:rPr>
        <w:t xml:space="preserve"> ugovora o radu</w:t>
      </w:r>
    </w:p>
    <w:p w14:paraId="25927D1C" w14:textId="57AAEC37" w:rsidR="00710389" w:rsidRDefault="00710389" w:rsidP="00710389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14:paraId="5334D8C4" w14:textId="77777777" w:rsidR="00710389" w:rsidRDefault="00710389" w:rsidP="00710389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bookmarkEnd w:id="0"/>
    <w:p w14:paraId="43241AAC" w14:textId="77777777" w:rsidR="004B45DA" w:rsidRPr="004B45DA" w:rsidRDefault="004B45DA" w:rsidP="004B45DA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66238628" w14:textId="77777777" w:rsidR="00896763" w:rsidRPr="00040AA8" w:rsidRDefault="00896763" w:rsidP="00896763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bookmarkEnd w:id="1"/>
    <w:p w14:paraId="4D737539" w14:textId="1354A396" w:rsidR="00377707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9"/>
  </w:num>
  <w:num w:numId="3" w16cid:durableId="651251762">
    <w:abstractNumId w:val="18"/>
  </w:num>
  <w:num w:numId="4" w16cid:durableId="1006833858">
    <w:abstractNumId w:val="17"/>
  </w:num>
  <w:num w:numId="5" w16cid:durableId="789326117">
    <w:abstractNumId w:val="15"/>
  </w:num>
  <w:num w:numId="6" w16cid:durableId="816261611">
    <w:abstractNumId w:val="16"/>
  </w:num>
  <w:num w:numId="7" w16cid:durableId="1137530630">
    <w:abstractNumId w:val="8"/>
  </w:num>
  <w:num w:numId="8" w16cid:durableId="530801956">
    <w:abstractNumId w:val="13"/>
  </w:num>
  <w:num w:numId="9" w16cid:durableId="1917937803">
    <w:abstractNumId w:val="3"/>
  </w:num>
  <w:num w:numId="10" w16cid:durableId="2066026902">
    <w:abstractNumId w:val="24"/>
  </w:num>
  <w:num w:numId="11" w16cid:durableId="1045984115">
    <w:abstractNumId w:val="2"/>
  </w:num>
  <w:num w:numId="12" w16cid:durableId="1650666992">
    <w:abstractNumId w:val="23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5"/>
  </w:num>
  <w:num w:numId="16" w16cid:durableId="90132062">
    <w:abstractNumId w:val="19"/>
  </w:num>
  <w:num w:numId="17" w16cid:durableId="1181772752">
    <w:abstractNumId w:val="14"/>
  </w:num>
  <w:num w:numId="18" w16cid:durableId="563377703">
    <w:abstractNumId w:val="4"/>
  </w:num>
  <w:num w:numId="19" w16cid:durableId="1065376161">
    <w:abstractNumId w:val="22"/>
  </w:num>
  <w:num w:numId="20" w16cid:durableId="1079408057">
    <w:abstractNumId w:val="21"/>
  </w:num>
  <w:num w:numId="21" w16cid:durableId="1407189555">
    <w:abstractNumId w:val="20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6"/>
  </w:num>
  <w:num w:numId="25" w16cid:durableId="500193656">
    <w:abstractNumId w:val="10"/>
  </w:num>
  <w:num w:numId="26" w16cid:durableId="764434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1"/>
  </w:num>
  <w:num w:numId="29" w16cid:durableId="1467118537">
    <w:abstractNumId w:val="12"/>
  </w:num>
  <w:num w:numId="30" w16cid:durableId="17155460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77617"/>
    <w:rsid w:val="001876C1"/>
    <w:rsid w:val="001B2AF3"/>
    <w:rsid w:val="001B351F"/>
    <w:rsid w:val="001B62CB"/>
    <w:rsid w:val="001C2245"/>
    <w:rsid w:val="001C2D60"/>
    <w:rsid w:val="001D35A1"/>
    <w:rsid w:val="001F4036"/>
    <w:rsid w:val="00200A61"/>
    <w:rsid w:val="002034CD"/>
    <w:rsid w:val="0021321C"/>
    <w:rsid w:val="00215A13"/>
    <w:rsid w:val="00217870"/>
    <w:rsid w:val="00246807"/>
    <w:rsid w:val="00265728"/>
    <w:rsid w:val="00280444"/>
    <w:rsid w:val="00293587"/>
    <w:rsid w:val="002B4BC6"/>
    <w:rsid w:val="002C25BC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D0DE8"/>
    <w:rsid w:val="00413139"/>
    <w:rsid w:val="00423A95"/>
    <w:rsid w:val="00433153"/>
    <w:rsid w:val="00451366"/>
    <w:rsid w:val="00471D1C"/>
    <w:rsid w:val="00472954"/>
    <w:rsid w:val="00483238"/>
    <w:rsid w:val="0049596C"/>
    <w:rsid w:val="004B4100"/>
    <w:rsid w:val="004B45DA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749C"/>
    <w:rsid w:val="005E20DB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848D7"/>
    <w:rsid w:val="00690630"/>
    <w:rsid w:val="006A58F6"/>
    <w:rsid w:val="006A6B94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5DE6"/>
    <w:rsid w:val="0074513A"/>
    <w:rsid w:val="0074518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4C92"/>
    <w:rsid w:val="00906679"/>
    <w:rsid w:val="00912260"/>
    <w:rsid w:val="00914293"/>
    <w:rsid w:val="0095564E"/>
    <w:rsid w:val="0095583D"/>
    <w:rsid w:val="00962DD5"/>
    <w:rsid w:val="009656B8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B01BF1"/>
    <w:rsid w:val="00B023C8"/>
    <w:rsid w:val="00B13DB8"/>
    <w:rsid w:val="00B2650C"/>
    <w:rsid w:val="00B84E5A"/>
    <w:rsid w:val="00B87DB8"/>
    <w:rsid w:val="00B9630C"/>
    <w:rsid w:val="00BA0A9D"/>
    <w:rsid w:val="00BA3CC9"/>
    <w:rsid w:val="00BC7F06"/>
    <w:rsid w:val="00BC7FB9"/>
    <w:rsid w:val="00BD5C9B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221C9"/>
    <w:rsid w:val="00D26CD4"/>
    <w:rsid w:val="00D27D86"/>
    <w:rsid w:val="00D317D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E04536"/>
    <w:rsid w:val="00E445F2"/>
    <w:rsid w:val="00E5062D"/>
    <w:rsid w:val="00E5084D"/>
    <w:rsid w:val="00E53BF0"/>
    <w:rsid w:val="00E56933"/>
    <w:rsid w:val="00E6562B"/>
    <w:rsid w:val="00E709DA"/>
    <w:rsid w:val="00E74ACE"/>
    <w:rsid w:val="00EC21E9"/>
    <w:rsid w:val="00EC43D3"/>
    <w:rsid w:val="00ED4049"/>
    <w:rsid w:val="00ED7B17"/>
    <w:rsid w:val="00EF29F0"/>
    <w:rsid w:val="00F16424"/>
    <w:rsid w:val="00F616F3"/>
    <w:rsid w:val="00F64317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2024-01-09T12:45:00Z</cp:lastPrinted>
  <dcterms:created xsi:type="dcterms:W3CDTF">2024-06-11T09:06:00Z</dcterms:created>
  <dcterms:modified xsi:type="dcterms:W3CDTF">2024-06-11T09:06:00Z</dcterms:modified>
</cp:coreProperties>
</file>